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D916" w14:textId="77777777" w:rsidR="00AA2B7A" w:rsidRPr="00D308ED" w:rsidRDefault="00AA2B7A" w:rsidP="00AA2B7A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4F81E5A0" w14:textId="77777777" w:rsidR="00AA2B7A" w:rsidRPr="00D308ED" w:rsidRDefault="00AA2B7A" w:rsidP="00AA2B7A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455313A6" w14:textId="47EC3742" w:rsidR="00AA2B7A" w:rsidRPr="00D308ED" w:rsidRDefault="00AA2B7A" w:rsidP="00AA2B7A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 w:rsidR="003B5CCE">
        <w:rPr>
          <w:rFonts w:ascii="Arial" w:hAnsi="Arial" w:cs="Arial"/>
          <w:b/>
          <w:kern w:val="0"/>
          <w:u w:val="single"/>
          <w14:ligatures w14:val="none"/>
        </w:rPr>
        <w:t>June 2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</w:t>
      </w:r>
      <w:r>
        <w:rPr>
          <w:rFonts w:ascii="Arial" w:hAnsi="Arial" w:cs="Arial"/>
          <w:b/>
          <w:kern w:val="0"/>
          <w:u w:val="single"/>
          <w14:ligatures w14:val="none"/>
        </w:rPr>
        <w:t>5,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1F25B00F" w14:textId="3FC20B02" w:rsidR="00AA2B7A" w:rsidRPr="00A1318C" w:rsidRDefault="00AA2B7A" w:rsidP="00AA2B7A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Estancia </w:t>
      </w:r>
      <w:r w:rsidR="003B5CCE">
        <w:rPr>
          <w:rFonts w:ascii="Arial" w:eastAsia="Calibri" w:hAnsi="Arial" w:cs="Arial"/>
          <w:b/>
          <w:kern w:val="0"/>
          <w:u w:val="single"/>
          <w14:ligatures w14:val="none"/>
        </w:rPr>
        <w:t>Town Hall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3B5CCE">
        <w:rPr>
          <w:rFonts w:ascii="Arial" w:eastAsia="Calibri" w:hAnsi="Arial" w:cs="Arial"/>
          <w:b/>
          <w:kern w:val="0"/>
          <w:u w:val="single"/>
          <w14:ligatures w14:val="none"/>
        </w:rPr>
        <w:t>513 Williams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St</w:t>
      </w:r>
      <w:r w:rsidR="00ED12ED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Estancia, NM 87016</w:t>
      </w:r>
    </w:p>
    <w:p w14:paraId="03DFE062" w14:textId="77777777" w:rsidR="00AA2B7A" w:rsidRPr="00D308ED" w:rsidRDefault="00AA2B7A" w:rsidP="00AA2B7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3EAFB42B" w14:textId="5133C79B" w:rsidR="00AA2B7A" w:rsidRDefault="00393133" w:rsidP="00AA2B7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3E728A63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4B33E0A4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Topic: Town of Estancia Board of Trustees Regular Meeting </w:t>
      </w:r>
    </w:p>
    <w:p w14:paraId="203DC3E7" w14:textId="01192081" w:rsidR="008B6BC7" w:rsidRP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>Time: Jun 2, 2025, 06: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15</w:t>
      </w: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PM Mountain Time (US and Canada)</w:t>
      </w:r>
    </w:p>
    <w:p w14:paraId="7C9143F7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>Join Zoom Meeting</w:t>
      </w:r>
    </w:p>
    <w:p w14:paraId="6BE94CC5" w14:textId="6B21E063" w:rsid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hyperlink r:id="rId5" w:history="1">
        <w:r w:rsidRPr="00421452">
          <w:rPr>
            <w:rStyle w:val="Hyperlink"/>
            <w:rFonts w:ascii="Arial" w:hAnsi="Arial" w:cs="Arial"/>
            <w:bCs/>
            <w:kern w:val="0"/>
            <w:sz w:val="20"/>
            <w:szCs w:val="20"/>
            <w14:ligatures w14:val="none"/>
          </w:rPr>
          <w:t>https://us06web.zoom.us/j/87444123845?pwd=0ELcrUpHdtC5gagKDhF5Dc9b55zNjG.1</w:t>
        </w:r>
      </w:hyperlink>
    </w:p>
    <w:p w14:paraId="2BF68BA7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>Meeting ID: 874 4412 3845</w:t>
      </w:r>
    </w:p>
    <w:p w14:paraId="2C5853D2" w14:textId="77777777" w:rsidR="008B6BC7" w:rsidRPr="008B6BC7" w:rsidRDefault="008B6BC7" w:rsidP="008B6BC7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6BC7">
        <w:rPr>
          <w:rFonts w:ascii="Arial" w:hAnsi="Arial" w:cs="Arial"/>
          <w:bCs/>
          <w:kern w:val="0"/>
          <w:sz w:val="20"/>
          <w:szCs w:val="20"/>
          <w14:ligatures w14:val="none"/>
        </w:rPr>
        <w:t>Passcode: 073783</w:t>
      </w:r>
    </w:p>
    <w:p w14:paraId="759FA1AC" w14:textId="77777777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80A2B57" w14:textId="77777777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092D52CB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2ACDF357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9FD0FEC" w14:textId="3673B961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3C5896DE" w14:textId="0EAABE0A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2DA09D17" w14:textId="53CE18C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5B7380D" w14:textId="131EE0B6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60EE0324" w14:textId="3F5D3F60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2C228D21" w14:textId="69A41BC2" w:rsidR="009536B5" w:rsidRDefault="009536B5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63729A4" w14:textId="2CCF9BA6" w:rsidR="009536B5" w:rsidRPr="00D308ED" w:rsidRDefault="009536B5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SWEARING IN OF TOWN CLERK/TREASURER MICHELLE JONES </w:t>
      </w:r>
    </w:p>
    <w:p w14:paraId="25FB73AA" w14:textId="77777777" w:rsidR="00AA2B7A" w:rsidRPr="00D308ED" w:rsidRDefault="00AA2B7A" w:rsidP="00AA2B7A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A9116B4" w14:textId="2DD15617" w:rsidR="00AA2B7A" w:rsidRDefault="00AA2B7A" w:rsidP="00AA2B7A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3B5CC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June 2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4BB8C368" w14:textId="77777777" w:rsidR="00AA2B7A" w:rsidRPr="009C707B" w:rsidRDefault="00AA2B7A" w:rsidP="00AA2B7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8B35A8F" w14:textId="1CAE5FE2" w:rsidR="009536B5" w:rsidRDefault="00AA2B7A" w:rsidP="00AA2B7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April 30, </w:t>
      </w:r>
      <w:proofErr w:type="gramStart"/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2025</w:t>
      </w:r>
      <w:proofErr w:type="gramEnd"/>
      <w:r w:rsidR="009536B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Emergency Meeting Minutes – Action Item </w:t>
      </w:r>
    </w:p>
    <w:p w14:paraId="0D591B01" w14:textId="77777777" w:rsidR="009536B5" w:rsidRDefault="009536B5" w:rsidP="00AA2B7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A2D3970" w14:textId="5CE6C8B3" w:rsidR="00AA2B7A" w:rsidRDefault="009536B5" w:rsidP="009536B5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Approval of the </w:t>
      </w:r>
      <w:r w:rsidR="00AA2B7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May </w:t>
      </w:r>
      <w:r w:rsidR="003B5CC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19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 w:rsidR="00AA2B7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21E71AAC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9F70297" w14:textId="096DE31C" w:rsidR="00AA2B7A" w:rsidRDefault="009536B5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4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3B5CC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June 2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 w:rsidR="00AA2B7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2758FDF9" w14:textId="77777777" w:rsidR="00AA2B7A" w:rsidRPr="00D308ED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C13FD7F" w14:textId="64CEA092" w:rsidR="00AA2B7A" w:rsidRDefault="00AA2B7A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r w:rsidR="00670E72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5) minutes per person on any subject.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592B25E9" w14:textId="77777777" w:rsidR="009536B5" w:rsidRPr="005B7351" w:rsidRDefault="009536B5" w:rsidP="009536B5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675A4358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0CD66FCC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198B9D02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C131C89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243A8033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7354E27E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1A81DDEF" w14:textId="77777777" w:rsidR="009536B5" w:rsidRDefault="009536B5" w:rsidP="009536B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3A93EC88" w14:textId="77777777" w:rsidR="009536B5" w:rsidRDefault="009536B5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989D114" w14:textId="17F8B066" w:rsidR="00AA2B7A" w:rsidRDefault="009536B5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 xml:space="preserve">No </w:t>
      </w:r>
      <w:r w:rsidR="00AA2B7A"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58B8A604" w14:textId="02CE3559" w:rsidR="00AA2B7A" w:rsidRDefault="00670E72" w:rsidP="00393133">
      <w:pPr>
        <w:spacing w:after="0" w:line="240" w:lineRule="auto"/>
        <w:ind w:left="720" w:hanging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45CB7271" w14:textId="77777777" w:rsidR="00AA2B7A" w:rsidRPr="00D308ED" w:rsidRDefault="00AA2B7A" w:rsidP="00AA2B7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6D975202" w14:textId="2B11ABA8" w:rsidR="00AA2B7A" w:rsidRDefault="009536B5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183532345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Presentation of Managed Services Quote from Hardwired Technology Solutions- Discussion/Possible Action 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  </w:t>
      </w:r>
    </w:p>
    <w:p w14:paraId="7DB780C3" w14:textId="77777777" w:rsidR="008B6BC7" w:rsidRDefault="008B6BC7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54645D2" w14:textId="4F9C7186" w:rsidR="00A04202" w:rsidRDefault="00A04202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Approval of Resolution 2025-2</w:t>
      </w:r>
      <w:r w:rsidR="001B52C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Authorizing Signatory Authority to the Mayor for the purchase of the property at 214 S. 5</w:t>
      </w:r>
      <w:r w:rsidRPr="00A04202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St- Action Item, Roll Call Vote </w:t>
      </w:r>
    </w:p>
    <w:p w14:paraId="69675247" w14:textId="77777777" w:rsidR="008B6BC7" w:rsidRDefault="008B6BC7" w:rsidP="00AA2B7A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bookmarkEnd w:id="0"/>
    <w:bookmarkEnd w:id="1"/>
    <w:p w14:paraId="1B8ACD76" w14:textId="6EBC75BF" w:rsidR="00AA2B7A" w:rsidRPr="000C17D5" w:rsidRDefault="00AB5B72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8</w:t>
      </w:r>
      <w:r w:rsidR="00AA2B7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.0 </w:t>
      </w:r>
      <w:r w:rsidR="00AA2B7A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Mayor/</w:t>
      </w: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Council</w:t>
      </w:r>
      <w:r w:rsidR="00AA2B7A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Updates:</w:t>
      </w:r>
    </w:p>
    <w:p w14:paraId="2A03913C" w14:textId="77777777" w:rsidR="009A731D" w:rsidRDefault="009A731D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88FBC44" w14:textId="51EEABCA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  <w:r w:rsidR="0028193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7909EA3C" w14:textId="4C414FD4" w:rsidR="009A731D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75A92670" w14:textId="00A063FE" w:rsidR="00AA2B7A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May-</w:t>
      </w:r>
      <w:r w:rsidR="00A67C8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48189A5D" w14:textId="77777777" w:rsidR="00393133" w:rsidRPr="000C17D5" w:rsidRDefault="00393133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A6B7E94" w14:textId="72E6C972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  <w:r w:rsidR="00A67C8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08E3F279" w14:textId="77777777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2BD9C56E" w14:textId="7BA0DE63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Trustee Lovato- </w:t>
      </w:r>
    </w:p>
    <w:p w14:paraId="5C77CCA6" w14:textId="77777777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7AF2E547" w14:textId="0D75EBF4" w:rsidR="00AA2B7A" w:rsidRPr="000C17D5" w:rsidRDefault="00AA2B7A" w:rsidP="00AA2B7A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Mayor Dial-</w:t>
      </w:r>
      <w:r w:rsidR="00C5727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</w:t>
      </w:r>
    </w:p>
    <w:p w14:paraId="5352C0FD" w14:textId="77777777" w:rsidR="00AA2B7A" w:rsidRPr="00D308ED" w:rsidRDefault="00AA2B7A" w:rsidP="00AA2B7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8C28ED7" w14:textId="2A83BEC1" w:rsidR="00AA2B7A" w:rsidRDefault="00AB5B72" w:rsidP="00AA2B7A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9.</w:t>
      </w:r>
      <w:r w:rsidR="00AA2B7A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0</w:t>
      </w:r>
      <w:r w:rsidR="00AA2B7A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AA2B7A" w:rsidRPr="00C412E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</w:t>
      </w:r>
      <w:r w:rsidR="00AA2B7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8) Discussion of the purchase, acquisition or disposal of real property or water rights.</w:t>
      </w:r>
    </w:p>
    <w:p w14:paraId="37614044" w14:textId="77777777" w:rsidR="00027525" w:rsidRDefault="00027525" w:rsidP="00AA2B7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F000B7" w14:textId="77777777" w:rsidR="00AA2B7A" w:rsidRDefault="00AA2B7A" w:rsidP="00AA2B7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55CF74D" w14:textId="7FE9B46C" w:rsidR="0042503B" w:rsidRDefault="00AA2B7A" w:rsidP="00393133">
      <w:pPr>
        <w:spacing w:after="0" w:line="240" w:lineRule="auto"/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Adjournment </w:t>
      </w:r>
      <w:r w:rsidR="0042503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–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sectPr w:rsidR="0042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7A"/>
    <w:rsid w:val="00027525"/>
    <w:rsid w:val="0011764C"/>
    <w:rsid w:val="001B52CB"/>
    <w:rsid w:val="0028193A"/>
    <w:rsid w:val="00374F75"/>
    <w:rsid w:val="00393133"/>
    <w:rsid w:val="003B02DD"/>
    <w:rsid w:val="003B5CCE"/>
    <w:rsid w:val="003D1767"/>
    <w:rsid w:val="0042503B"/>
    <w:rsid w:val="00513B1F"/>
    <w:rsid w:val="00670E72"/>
    <w:rsid w:val="00686B33"/>
    <w:rsid w:val="006D70B8"/>
    <w:rsid w:val="0073687B"/>
    <w:rsid w:val="007D6458"/>
    <w:rsid w:val="008B6BC7"/>
    <w:rsid w:val="009513AB"/>
    <w:rsid w:val="009536B5"/>
    <w:rsid w:val="00982828"/>
    <w:rsid w:val="009A731D"/>
    <w:rsid w:val="009D79A5"/>
    <w:rsid w:val="00A04202"/>
    <w:rsid w:val="00A67C8D"/>
    <w:rsid w:val="00AA2B7A"/>
    <w:rsid w:val="00AB5B72"/>
    <w:rsid w:val="00C5727D"/>
    <w:rsid w:val="00E30922"/>
    <w:rsid w:val="00E40F5B"/>
    <w:rsid w:val="00E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8C3EC"/>
  <w15:chartTrackingRefBased/>
  <w15:docId w15:val="{97DD163E-CC12-4CBB-81C0-7104D8F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7A"/>
  </w:style>
  <w:style w:type="paragraph" w:styleId="Heading1">
    <w:name w:val="heading 1"/>
    <w:basedOn w:val="Normal"/>
    <w:next w:val="Normal"/>
    <w:link w:val="Heading1Char"/>
    <w:uiPriority w:val="9"/>
    <w:qFormat/>
    <w:rsid w:val="00AA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B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444123845?pwd=0ELcrUpHdtC5gagKDhF5Dc9b55zNj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261</Words>
  <Characters>1639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Bernadette Anaya</cp:lastModifiedBy>
  <cp:revision>8</cp:revision>
  <cp:lastPrinted>2025-05-29T22:53:00Z</cp:lastPrinted>
  <dcterms:created xsi:type="dcterms:W3CDTF">2025-05-30T18:24:00Z</dcterms:created>
  <dcterms:modified xsi:type="dcterms:W3CDTF">2025-05-30T23:10:00Z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6d686d96-57d3-4bc0-9032-658ee786676a</vt:lpwstr>
  </property>
</Properties>
</file>